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E33CFE" w:rsidRPr="00072BD4" w:rsidTr="00072BD4">
        <w:trPr>
          <w:trHeight w:val="1550"/>
        </w:trPr>
        <w:tc>
          <w:tcPr>
            <w:tcW w:w="9209" w:type="dxa"/>
            <w:gridSpan w:val="2"/>
          </w:tcPr>
          <w:p w:rsidR="00E33CFE" w:rsidRPr="00072BD4" w:rsidRDefault="00E33CFE" w:rsidP="008B26CD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34"/>
                <w:szCs w:val="3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34"/>
                <w:szCs w:val="34"/>
              </w:rPr>
              <w:t>Munmi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sz w:val="34"/>
                <w:szCs w:val="3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34"/>
                <w:szCs w:val="34"/>
              </w:rPr>
              <w:t>Saikia</w:t>
            </w:r>
          </w:p>
          <w:p w:rsidR="00E33CFE" w:rsidRPr="00464E78" w:rsidRDefault="00E33CFE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Assistant Professor</w:t>
            </w:r>
          </w:p>
          <w:p w:rsidR="00E33CFE" w:rsidRPr="00464E78" w:rsidRDefault="00E33CFE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Department of Economics </w:t>
            </w:r>
          </w:p>
          <w:p w:rsidR="00E33CFE" w:rsidRPr="00464E78" w:rsidRDefault="00E33CFE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The Assam Royal Global University </w:t>
            </w:r>
          </w:p>
          <w:p w:rsidR="00E33CFE" w:rsidRPr="00464E78" w:rsidRDefault="00E33CFE" w:rsidP="00464E78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Faculty Room 108(A)</w:t>
            </w:r>
          </w:p>
          <w:p w:rsidR="00E33CFE" w:rsidRPr="00464E78" w:rsidRDefault="00E33CFE" w:rsidP="00464E78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uwahati-</w:t>
            </w: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781035</w:t>
            </w: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, 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(INDI</w:t>
            </w: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  <w:p w:rsidR="00E33CFE" w:rsidRPr="00464E78" w:rsidRDefault="00E33CFE" w:rsidP="00E33CFE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hone</w:t>
            </w:r>
            <w:r w:rsidRP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: +91-8721906883</w:t>
            </w:r>
          </w:p>
          <w:p w:rsidR="00E33CFE" w:rsidRPr="00464E78" w:rsidRDefault="007F4C11" w:rsidP="00E33CFE">
            <w:pPr>
              <w:rPr>
                <w:rFonts w:ascii="Garamond" w:eastAsia="Linux Libertine G" w:hAnsi="Garamond" w:cs="Linux Libertine G"/>
                <w:color w:val="065F8F"/>
                <w:sz w:val="24"/>
                <w:szCs w:val="24"/>
              </w:rPr>
            </w:pPr>
            <w:hyperlink r:id="rId5" w:history="1">
              <w:r w:rsidR="00C85741" w:rsidRPr="00E618C1">
                <w:rPr>
                  <w:rStyle w:val="Hyperlink"/>
                  <w:rFonts w:ascii="Garamond" w:hAnsi="Garamond"/>
                  <w:w w:val="99"/>
                  <w:sz w:val="24"/>
                  <w:szCs w:val="24"/>
                </w:rPr>
                <w:t>s_munmi@yahoo.co.in / msaikia@rgu.ac</w:t>
              </w:r>
            </w:hyperlink>
          </w:p>
          <w:p w:rsidR="00072BD4" w:rsidRPr="00072BD4" w:rsidRDefault="00072BD4" w:rsidP="00E33CFE">
            <w:pPr>
              <w:rPr>
                <w:rFonts w:ascii="Garamond" w:hAnsi="Garamond"/>
              </w:rPr>
            </w:pPr>
          </w:p>
        </w:tc>
      </w:tr>
      <w:tr w:rsidR="00E33CFE" w:rsidRPr="00072BD4" w:rsidTr="00072BD4">
        <w:tc>
          <w:tcPr>
            <w:tcW w:w="9209" w:type="dxa"/>
            <w:gridSpan w:val="2"/>
          </w:tcPr>
          <w:p w:rsidR="00E33CFE" w:rsidRPr="00072BD4" w:rsidRDefault="00E33CF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4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ositions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held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5666AF" w:rsidP="005666AF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2020</w:t>
            </w:r>
            <w:r w:rsid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–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esent</w:t>
            </w:r>
            <w:r w:rsid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666AF" w:rsidRPr="00072BD4" w:rsidRDefault="005666AF" w:rsidP="005666AF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ssistant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ofesso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5666AF" w:rsidP="005666AF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</w:t>
            </w:r>
            <w:r w:rsid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–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2020</w:t>
            </w:r>
            <w:r w:rsidR="00464E78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5666AF" w:rsidRPr="00072BD4" w:rsidRDefault="005666AF">
            <w:pPr>
              <w:rPr>
                <w:rFonts w:ascii="Garamond" w:hAnsi="Garamond"/>
              </w:rPr>
            </w:pPr>
          </w:p>
        </w:tc>
        <w:tc>
          <w:tcPr>
            <w:tcW w:w="7513" w:type="dxa"/>
          </w:tcPr>
          <w:p w:rsidR="005666AF" w:rsidRPr="00072BD4" w:rsidRDefault="005666AF" w:rsidP="005666AF">
            <w:pPr>
              <w:widowControl w:val="0"/>
              <w:spacing w:line="251" w:lineRule="auto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ostdoctora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Institute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ducation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Madhya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radesh</w:t>
            </w:r>
          </w:p>
        </w:tc>
      </w:tr>
      <w:tr w:rsidR="00E33CFE" w:rsidRPr="00072BD4" w:rsidTr="00072BD4">
        <w:tc>
          <w:tcPr>
            <w:tcW w:w="9209" w:type="dxa"/>
            <w:gridSpan w:val="2"/>
          </w:tcPr>
          <w:p w:rsidR="00E33CFE" w:rsidRPr="00072BD4" w:rsidRDefault="00E33CFE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eas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sp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2"/>
                <w:w w:val="102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cialization</w:t>
            </w:r>
          </w:p>
        </w:tc>
      </w:tr>
      <w:tr w:rsidR="005666AF" w:rsidRPr="00072BD4" w:rsidTr="00072BD4">
        <w:trPr>
          <w:trHeight w:val="545"/>
        </w:trPr>
        <w:tc>
          <w:tcPr>
            <w:tcW w:w="1696" w:type="dxa"/>
          </w:tcPr>
          <w:p w:rsidR="005666AF" w:rsidRPr="00072BD4" w:rsidRDefault="005666AF" w:rsidP="005666AF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66AF" w:rsidRPr="00072BD4" w:rsidRDefault="005666AF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App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w w:val="99"/>
                <w:sz w:val="24"/>
                <w:szCs w:val="24"/>
              </w:rPr>
              <w:t xml:space="preserve">d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conometrics, International taxation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w w:val="99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business,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oreig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5"/>
                <w:w w:val="99"/>
                <w:sz w:val="24"/>
                <w:szCs w:val="24"/>
              </w:rPr>
              <w:t xml:space="preserve">n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direc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w w:val="99"/>
                <w:sz w:val="24"/>
                <w:szCs w:val="24"/>
              </w:rPr>
              <w:t xml:space="preserve">t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estment,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merging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tinationa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E33CFE" w:rsidRPr="00072BD4" w:rsidTr="00072BD4">
        <w:tc>
          <w:tcPr>
            <w:tcW w:w="9209" w:type="dxa"/>
            <w:gridSpan w:val="2"/>
          </w:tcPr>
          <w:p w:rsidR="00E33CFE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4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ducation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B0360A">
            <w:pPr>
              <w:rPr>
                <w:rFonts w:ascii="Garamond" w:hAnsi="Garamond"/>
              </w:rPr>
            </w:pPr>
            <w:r w:rsidRPr="00072BD4">
              <w:rPr>
                <w:rFonts w:ascii="Garamond" w:hAnsi="Garamond"/>
              </w:rPr>
              <w:t>2018</w:t>
            </w:r>
          </w:p>
        </w:tc>
        <w:tc>
          <w:tcPr>
            <w:tcW w:w="7513" w:type="dxa"/>
          </w:tcPr>
          <w:p w:rsidR="005666AF" w:rsidRPr="00072BD4" w:rsidRDefault="00B0360A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13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Humanities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Socia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Sciences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Institute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echno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ogy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uwahati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</w:p>
        </w:tc>
      </w:tr>
      <w:tr w:rsidR="005666AF" w:rsidRPr="00072BD4" w:rsidTr="00072BD4">
        <w:tc>
          <w:tcPr>
            <w:tcW w:w="1696" w:type="dxa"/>
          </w:tcPr>
          <w:p w:rsidR="00B0360A" w:rsidRPr="00072BD4" w:rsidRDefault="00B0360A" w:rsidP="00B0360A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2009</w:t>
            </w:r>
          </w:p>
          <w:p w:rsidR="005666AF" w:rsidRPr="00072BD4" w:rsidRDefault="005666AF">
            <w:pPr>
              <w:rPr>
                <w:rFonts w:ascii="Garamond" w:hAnsi="Garamond"/>
              </w:rPr>
            </w:pPr>
          </w:p>
        </w:tc>
        <w:tc>
          <w:tcPr>
            <w:tcW w:w="7513" w:type="dxa"/>
          </w:tcPr>
          <w:p w:rsidR="005666AF" w:rsidRPr="00072BD4" w:rsidRDefault="00B0360A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88"/>
                <w:sz w:val="24"/>
                <w:szCs w:val="24"/>
              </w:rPr>
              <w:t>Q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17"/>
                <w:sz w:val="24"/>
                <w:szCs w:val="24"/>
              </w:rPr>
              <w:t>u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0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3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Nationa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igibi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ity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test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ectu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eship/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awa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Junior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wship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sz w:val="24"/>
                <w:szCs w:val="24"/>
              </w:rPr>
              <w:t xml:space="preserve"> </w:t>
            </w:r>
            <w:r w:rsidR="009D1A5F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Decem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b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="009D1A5F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2009)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rant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Commission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</w:p>
        </w:tc>
      </w:tr>
      <w:tr w:rsidR="005666AF" w:rsidRPr="00072BD4" w:rsidTr="00072BD4">
        <w:tc>
          <w:tcPr>
            <w:tcW w:w="1696" w:type="dxa"/>
          </w:tcPr>
          <w:p w:rsidR="00B0360A" w:rsidRPr="00072BD4" w:rsidRDefault="00B0360A" w:rsidP="00B0360A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2004</w:t>
            </w:r>
          </w:p>
          <w:p w:rsidR="005666AF" w:rsidRPr="00072BD4" w:rsidRDefault="005666AF">
            <w:pPr>
              <w:rPr>
                <w:rFonts w:ascii="Garamond" w:hAnsi="Garamond"/>
              </w:rPr>
            </w:pPr>
          </w:p>
        </w:tc>
        <w:tc>
          <w:tcPr>
            <w:tcW w:w="7513" w:type="dxa"/>
          </w:tcPr>
          <w:p w:rsidR="005666AF" w:rsidRPr="00072BD4" w:rsidRDefault="00B0360A" w:rsidP="00B0360A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w w:val="99"/>
                <w:sz w:val="24"/>
                <w:szCs w:val="24"/>
              </w:rPr>
              <w:t>M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auhati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.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pe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ization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conometrics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Operationa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inancia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System)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3CFE" w:rsidRPr="00072BD4" w:rsidTr="00072BD4">
        <w:tc>
          <w:tcPr>
            <w:tcW w:w="9209" w:type="dxa"/>
            <w:gridSpan w:val="2"/>
          </w:tcPr>
          <w:p w:rsidR="00E33CFE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chi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4"/>
                <w:szCs w:val="24"/>
              </w:rPr>
              <w:t>ev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ement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</w:t>
            </w:r>
            <w:r w:rsidR="00C8574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–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2020</w:t>
            </w:r>
            <w:r w:rsidR="00C8574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666AF" w:rsidRPr="00072BD4" w:rsidRDefault="00B0360A" w:rsidP="00E33CFE">
            <w:pPr>
              <w:widowControl w:val="0"/>
              <w:spacing w:line="251" w:lineRule="auto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ostdoctora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wshi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Institute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ducation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embe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2018)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</w:t>
            </w:r>
          </w:p>
        </w:tc>
        <w:tc>
          <w:tcPr>
            <w:tcW w:w="7513" w:type="dxa"/>
          </w:tcPr>
          <w:p w:rsidR="005666AF" w:rsidRPr="00072BD4" w:rsidRDefault="00E23F89">
            <w:pPr>
              <w:rPr>
                <w:rFonts w:ascii="Garamond" w:hAnsi="Garamond"/>
              </w:rPr>
            </w:pPr>
            <w:r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 xml:space="preserve">Best Paper Award, International Trade &amp; Finance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ssociation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3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7"/>
                <w:w w:val="99"/>
                <w:sz w:val="24"/>
                <w:szCs w:val="24"/>
              </w:rPr>
              <w:t>I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&amp;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1"/>
                <w:w w:val="101"/>
                <w:sz w:val="24"/>
                <w:szCs w:val="24"/>
              </w:rPr>
              <w:t>F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ersity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Internationa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Business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Beijing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China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(prize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mon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ey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250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US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D)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2013-2016</w:t>
            </w:r>
          </w:p>
        </w:tc>
        <w:tc>
          <w:tcPr>
            <w:tcW w:w="7513" w:type="dxa"/>
          </w:tcPr>
          <w:p w:rsidR="005666AF" w:rsidRPr="00072BD4" w:rsidRDefault="00B0360A" w:rsidP="00B0360A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Senior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wship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-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rant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Commission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Ju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2013–Jun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2016)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2011–</w:t>
            </w:r>
            <w:r w:rsid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2013</w:t>
            </w:r>
          </w:p>
        </w:tc>
        <w:tc>
          <w:tcPr>
            <w:tcW w:w="7513" w:type="dxa"/>
          </w:tcPr>
          <w:p w:rsidR="005666AF" w:rsidRPr="00072BD4" w:rsidRDefault="00B0360A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Junior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wship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hD)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-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rant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Commission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3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Ju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2011–Jun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2013)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2016</w:t>
            </w:r>
          </w:p>
        </w:tc>
        <w:tc>
          <w:tcPr>
            <w:tcW w:w="7513" w:type="dxa"/>
          </w:tcPr>
          <w:p w:rsidR="005666AF" w:rsidRPr="00072BD4" w:rsidRDefault="0035433A" w:rsidP="0035433A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2nd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Best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p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oster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esentation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awa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rd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(in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Humanities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Socia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Sciences)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6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‘Resea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Conc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2016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’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pacing w:val="7"/>
                <w:w w:val="99"/>
                <w:sz w:val="24"/>
                <w:szCs w:val="24"/>
              </w:rPr>
              <w:t>I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="00B0360A"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uwahati</w:t>
            </w:r>
          </w:p>
        </w:tc>
      </w:tr>
      <w:tr w:rsidR="008B26CD" w:rsidRPr="00072BD4" w:rsidTr="00072BD4">
        <w:tc>
          <w:tcPr>
            <w:tcW w:w="9209" w:type="dxa"/>
            <w:gridSpan w:val="2"/>
          </w:tcPr>
          <w:p w:rsidR="008B26CD" w:rsidRPr="00072BD4" w:rsidRDefault="008B26CD" w:rsidP="008B26CD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4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ublications</w:t>
            </w:r>
          </w:p>
          <w:p w:rsidR="008B26CD" w:rsidRPr="00072BD4" w:rsidRDefault="008B26CD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99"/>
                <w:sz w:val="24"/>
                <w:szCs w:val="24"/>
              </w:rPr>
              <w:t>J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2"/>
                <w:w w:val="108"/>
                <w:sz w:val="24"/>
                <w:szCs w:val="24"/>
              </w:rPr>
              <w:t>u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2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sz w:val="24"/>
                <w:szCs w:val="24"/>
              </w:rPr>
              <w:t>al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5"/>
                <w:sz w:val="24"/>
                <w:szCs w:val="24"/>
              </w:rPr>
              <w:t>art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5"/>
                <w:w w:val="114"/>
                <w:sz w:val="24"/>
                <w:szCs w:val="24"/>
              </w:rPr>
              <w:t>ic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5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6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10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6"/>
                <w:sz w:val="24"/>
                <w:szCs w:val="24"/>
              </w:rPr>
              <w:t>ewe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11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99"/>
                <w:sz w:val="24"/>
                <w:szCs w:val="24"/>
              </w:rPr>
              <w:t>)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D85B7D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2022</w:t>
            </w:r>
          </w:p>
        </w:tc>
        <w:tc>
          <w:tcPr>
            <w:tcW w:w="7513" w:type="dxa"/>
          </w:tcPr>
          <w:p w:rsidR="005666AF" w:rsidRPr="00072BD4" w:rsidRDefault="008B26CD" w:rsidP="00397347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Saikia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Munmi(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2022)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ok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vi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6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ives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change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6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anpur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opment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Indian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Journa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Human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opmen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10"/>
                <w:w w:val="99"/>
                <w:sz w:val="24"/>
                <w:szCs w:val="24"/>
              </w:rPr>
              <w:t>t</w:t>
            </w:r>
            <w:r w:rsidR="00397347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, Sage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5666AF" w:rsidRPr="00072BD4" w:rsidTr="00072BD4">
        <w:tc>
          <w:tcPr>
            <w:tcW w:w="1696" w:type="dxa"/>
          </w:tcPr>
          <w:p w:rsidR="005666AF" w:rsidRPr="00072BD4" w:rsidRDefault="00E33CFE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2022</w:t>
            </w:r>
          </w:p>
        </w:tc>
        <w:tc>
          <w:tcPr>
            <w:tcW w:w="7513" w:type="dxa"/>
          </w:tcPr>
          <w:p w:rsidR="005666AF" w:rsidRPr="00072BD4" w:rsidRDefault="008B26CD" w:rsidP="00397347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oo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institutions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DI?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vidence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from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0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3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rms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Economics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Economic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Po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icy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19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3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Springe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r</w:t>
            </w:r>
            <w:r w:rsidR="00397347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Nature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Default="00056748" w:rsidP="00056748">
            <w:pPr>
              <w:tabs>
                <w:tab w:val="left" w:pos="2683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</w:t>
            </w:r>
          </w:p>
        </w:tc>
        <w:tc>
          <w:tcPr>
            <w:tcW w:w="7513" w:type="dxa"/>
          </w:tcPr>
          <w:p w:rsidR="00056748" w:rsidRPr="00C97336" w:rsidRDefault="00056748" w:rsidP="00056748">
            <w:pP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 w:rsidRPr="00C9733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Saikia, M. (2021). Foreign direct investment and institutions: A case of Indian firms. </w:t>
            </w:r>
            <w:r w:rsidRPr="00C97336">
              <w:rPr>
                <w:rFonts w:ascii="Garamond" w:hAnsi="Garamond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The Journal of International Trade &amp; Economic Development</w:t>
            </w:r>
            <w:r w:rsidRPr="00C9733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C97336">
              <w:rPr>
                <w:rFonts w:ascii="Garamond" w:hAnsi="Garamond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Pr="00C9733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(5), 725-738.</w:t>
            </w:r>
            <w:r>
              <w:t xml:space="preserve"> </w:t>
            </w:r>
            <w:r w:rsidR="00397347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Routledge.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2020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61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Saikia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Munmi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;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Das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Khanindra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.;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Borbora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Saundarjya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(2020)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4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“What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dri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the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bo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om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outwa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om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India?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w w:val="99"/>
                <w:sz w:val="24"/>
                <w:szCs w:val="24"/>
              </w:rPr>
              <w:t>”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spacing w:val="1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Journa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Emerging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Market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15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5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mera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pub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ishing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61"/>
              <w:rPr>
                <w:rFonts w:ascii="Garamond" w:eastAsia="Linux Libertine G" w:hAnsi="Garamond" w:cs="Linux Libertine G"/>
                <w:color w:val="000000"/>
                <w:spacing w:val="34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Saikia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4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Munm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2"/>
                <w:w w:val="99"/>
                <w:sz w:val="24"/>
                <w:szCs w:val="24"/>
              </w:rPr>
              <w:t>i</w:t>
            </w:r>
            <w:r w:rsidR="00397347">
              <w:rPr>
                <w:rFonts w:ascii="Garamond" w:eastAsia="Linux Libertine G" w:hAnsi="Garamond" w:cs="Linux Libertine G"/>
                <w:color w:val="000000"/>
                <w:spacing w:val="32"/>
                <w:w w:val="9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(2019)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spacing w:val="-23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“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ocatio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2"/>
                <w:w w:val="99"/>
                <w:sz w:val="24"/>
                <w:szCs w:val="24"/>
              </w:rPr>
              <w:t xml:space="preserve">n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determinant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3"/>
                <w:w w:val="99"/>
                <w:sz w:val="24"/>
                <w:szCs w:val="24"/>
              </w:rPr>
              <w:t xml:space="preserve">s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3"/>
                <w:w w:val="99"/>
                <w:sz w:val="24"/>
                <w:szCs w:val="24"/>
              </w:rPr>
              <w:t xml:space="preserve">f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2"/>
                <w:w w:val="99"/>
                <w:sz w:val="24"/>
                <w:szCs w:val="24"/>
              </w:rPr>
              <w:t xml:space="preserve">n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tinationa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3"/>
                <w:w w:val="99"/>
                <w:sz w:val="24"/>
                <w:szCs w:val="24"/>
              </w:rPr>
              <w:t xml:space="preserve">a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2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ysis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”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Business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vi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21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5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Saikia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Munmi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;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Borbora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Saundarjya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(2018)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4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”India’s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outwa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eign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estment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the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home–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count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economic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persp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ctiv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5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”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Journa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Comparati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Management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162-184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2018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Saikia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Munmi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;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99"/>
                <w:sz w:val="24"/>
                <w:szCs w:val="24"/>
              </w:rPr>
              <w:t>b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ora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Saundarjya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pacing w:val="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(2018)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4"/>
                <w:sz w:val="24"/>
                <w:szCs w:val="24"/>
              </w:rPr>
              <w:t>,</w:t>
            </w:r>
            <w:r w:rsidR="00397347">
              <w:rPr>
                <w:rFonts w:ascii="Garamond" w:eastAsia="Linux Libertine G" w:hAnsi="Garamond" w:cs="Linux Libertine G"/>
                <w:color w:val="000000"/>
                <w:spacing w:val="-2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“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eign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estment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ysis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bas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the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‘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ynamic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opmenta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App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oach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”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ransnationa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2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Cor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orations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29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vi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i/>
                <w:iCs/>
                <w:color w:val="000000"/>
                <w:spacing w:val="3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10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: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1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69-85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Rout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edg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1"/>
                <w:sz w:val="24"/>
                <w:szCs w:val="24"/>
              </w:rPr>
            </w:pP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1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88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2"/>
                <w:w w:val="108"/>
                <w:sz w:val="24"/>
                <w:szCs w:val="24"/>
              </w:rPr>
              <w:t>u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sz w:val="24"/>
                <w:szCs w:val="24"/>
              </w:rPr>
              <w:t>lar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8"/>
                <w:w w:val="106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8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07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8"/>
                <w:w w:val="105"/>
                <w:sz w:val="24"/>
                <w:szCs w:val="24"/>
              </w:rPr>
              <w:t>s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1"/>
                <w:sz w:val="24"/>
                <w:szCs w:val="24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‘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India’s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omacy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6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nergy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Security’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Artic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pub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ished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87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7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ribun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20/9/2022</w:t>
            </w:r>
          </w:p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4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10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4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3"/>
                <w:w w:val="108"/>
                <w:sz w:val="24"/>
                <w:szCs w:val="24"/>
              </w:rPr>
              <w:t>u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4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4"/>
                <w:sz w:val="24"/>
                <w:szCs w:val="24"/>
              </w:rPr>
              <w:t>j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14"/>
                <w:sz w:val="24"/>
                <w:szCs w:val="24"/>
              </w:rPr>
              <w:t>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t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-15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orked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with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K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ausha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Kisho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ax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ation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l. </w:t>
            </w:r>
            <w: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(completed)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Indo-Bang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rade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7"/>
                <w:sz w:val="24"/>
                <w:szCs w:val="24"/>
              </w:rPr>
              <w:t>tt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enecks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87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7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ersity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sup-port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the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ernment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ssam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(completed)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Resea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8"/>
                <w:szCs w:val="28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ch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guidance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6748" w:rsidRDefault="00056748" w:rsidP="00056748">
            <w:pP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our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dissertations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ourth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sem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ester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comp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eted)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</w:p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Supe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3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vising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w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scho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ars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ongoing)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8"/>
                <w:szCs w:val="28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dministrati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3"/>
                <w:w w:val="102"/>
                <w:sz w:val="28"/>
                <w:szCs w:val="28"/>
              </w:rPr>
              <w:t>v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8"/>
                <w:szCs w:val="28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w w:val="102"/>
                <w:sz w:val="28"/>
                <w:szCs w:val="28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8"/>
                <w:szCs w:val="28"/>
              </w:rPr>
              <w:t>esponsibilities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2021-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present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Joint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coordinato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for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2021-2022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NSS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dinato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2021-2022</w:t>
            </w:r>
          </w:p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2023</w:t>
            </w:r>
          </w:p>
        </w:tc>
        <w:tc>
          <w:tcPr>
            <w:tcW w:w="7513" w:type="dxa"/>
          </w:tcPr>
          <w:p w:rsidR="00056748" w:rsidRDefault="00056748" w:rsidP="00056748">
            <w:pP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MOOCs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departmenta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dinato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1"/>
                <w:w w:val="99"/>
                <w:sz w:val="24"/>
                <w:szCs w:val="24"/>
              </w:rPr>
              <w:t>r</w:t>
            </w:r>
            <w: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Member </w:t>
            </w:r>
            <w:r w:rsidR="007F4C11">
              <w:rPr>
                <w:rFonts w:ascii="Garamond" w:hAnsi="Garamond"/>
              </w:rPr>
              <w:t xml:space="preserve">of </w:t>
            </w:r>
            <w:r>
              <w:rPr>
                <w:rFonts w:ascii="Garamond" w:hAnsi="Garamond"/>
              </w:rPr>
              <w:t>IQAC, Royal Global University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8"/>
                <w:w w:val="102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eaching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w w:val="102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02"/>
                <w:sz w:val="24"/>
                <w:szCs w:val="24"/>
              </w:rPr>
              <w:t>xperience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788"/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0"/>
                <w:szCs w:val="20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8"/>
                <w:w w:val="102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eaching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assistant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rincip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oeconomics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(BS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cours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eaching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assistant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rincip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of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oeconomics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II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(BS/MS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788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eaching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assistant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Inte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ectua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operty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Rights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(BS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IIS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Bhopa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788"/>
              <w:rPr>
                <w:rFonts w:ascii="Garamond" w:eastAsia="Linux Libertine G" w:hAnsi="Garamond" w:cs="Linux Libertine G"/>
                <w:color w:val="000000"/>
                <w:sz w:val="20"/>
                <w:szCs w:val="20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Mic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(MA</w:t>
            </w:r>
            <w:r w:rsid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1</w:t>
            </w:r>
            <w:r w:rsidR="007F4C11" w:rsidRP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st</w:t>
            </w:r>
            <w:r w:rsid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/ MA 2nd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/BA</w:t>
            </w:r>
            <w:r w:rsid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1</w:t>
            </w:r>
            <w:r w:rsidR="007F4C11" w:rsidRP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st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2021, 2022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194"/>
              <w:rPr>
                <w:rFonts w:ascii="Garamond" w:eastAsia="Linux Libertine G" w:hAnsi="Garamond" w:cs="Linux Libertine G"/>
                <w:color w:val="000000"/>
                <w:w w:val="101"/>
                <w:sz w:val="20"/>
                <w:szCs w:val="20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ementa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conometrics</w:t>
            </w:r>
            <w:r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BA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4</w:t>
            </w:r>
            <w:r w:rsidRPr="00401AB6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Semester</w:t>
            </w:r>
            <w:r w:rsid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/MA 2</w:t>
            </w:r>
            <w:r w:rsidR="007F4C11" w:rsidRP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nd</w:t>
            </w:r>
            <w:r w:rsidR="007F4C11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Semester</w:t>
            </w:r>
            <w:bookmarkStart w:id="0" w:name="_GoBack"/>
            <w:bookmarkEnd w:id="0"/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748" w:rsidRPr="00072BD4" w:rsidTr="00C93777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2021, 2022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194"/>
              <w:rPr>
                <w:rFonts w:ascii="Garamond" w:eastAsia="Linux Libertine G" w:hAnsi="Garamond" w:cs="Linux Libertine G"/>
                <w:color w:val="000000"/>
                <w:w w:val="101"/>
                <w:sz w:val="20"/>
                <w:szCs w:val="20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App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ied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conometrics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(BA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6</w:t>
            </w:r>
            <w:r w:rsidRPr="00401AB6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Semester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2021, 2022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conometric Method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(M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3</w:t>
            </w:r>
            <w:r w:rsidRPr="00401AB6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Semester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2021, 2022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88"/>
                <w:sz w:val="24"/>
                <w:szCs w:val="24"/>
              </w:rPr>
              <w:t>Q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17"/>
                <w:sz w:val="24"/>
                <w:szCs w:val="24"/>
              </w:rPr>
              <w:t>u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antitati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data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ysis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using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9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3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0"/>
                <w:w w:val="9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6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4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wa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h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4"/>
                <w:w w:val="99"/>
                <w:sz w:val="24"/>
                <w:szCs w:val="24"/>
              </w:rPr>
              <w:t>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2021, 2022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Statistica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Method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(BA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2021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2194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nvi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onmenta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conomics (MA</w:t>
            </w:r>
            <w:r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 xml:space="preserve"> Fourth Semester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3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8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07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06"/>
                <w:sz w:val="24"/>
                <w:szCs w:val="24"/>
              </w:rPr>
              <w:t>z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9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8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99"/>
                <w:sz w:val="24"/>
                <w:szCs w:val="24"/>
              </w:rPr>
              <w:t>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4"/>
                <w:sz w:val="24"/>
                <w:szCs w:val="24"/>
              </w:rPr>
              <w:t>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99"/>
                <w:sz w:val="24"/>
                <w:szCs w:val="24"/>
              </w:rPr>
              <w:t>/S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84"/>
                <w:sz w:val="24"/>
                <w:szCs w:val="24"/>
              </w:rPr>
              <w:t>m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ar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5"/>
                <w:sz w:val="24"/>
                <w:szCs w:val="24"/>
              </w:rPr>
              <w:t>s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ssistant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ene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4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Internationa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Confe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enc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Cent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for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ast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101"/>
                <w:sz w:val="24"/>
                <w:szCs w:val="24"/>
              </w:rPr>
              <w:t>P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icy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2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Resea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ch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15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w w:val="99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ya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G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l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oba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l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Uni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v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ersit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2"/>
                <w:w w:val="99"/>
                <w:sz w:val="24"/>
                <w:szCs w:val="24"/>
              </w:rPr>
              <w:t>y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2-3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Jun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2"/>
                <w:w w:val="99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,</w:t>
            </w:r>
            <w:r w:rsidRPr="00072BD4">
              <w:rPr>
                <w:rFonts w:ascii="Garamond" w:eastAsia="Linux Libertine G" w:hAnsi="Garamond" w:cs="Linux Libertine G"/>
                <w:color w:val="000000"/>
                <w:spacing w:val="-1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9"/>
                <w:sz w:val="24"/>
                <w:szCs w:val="24"/>
              </w:rPr>
              <w:t>2022</w:t>
            </w:r>
            <w:r w:rsidRPr="00072BD4">
              <w:rPr>
                <w:rFonts w:ascii="Garamond" w:eastAsia="Linux Libertine G" w:hAnsi="Garamond" w:cs="Linux Libertine G"/>
                <w:color w:val="000000"/>
                <w:sz w:val="24"/>
                <w:szCs w:val="24"/>
              </w:rPr>
              <w:t>.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hAnsi="Garamond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01"/>
                <w:sz w:val="24"/>
                <w:szCs w:val="24"/>
              </w:rPr>
              <w:lastRenderedPageBreak/>
              <w:t>P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"/>
                <w:sz w:val="24"/>
                <w:szCs w:val="24"/>
              </w:rPr>
              <w:t>a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sz w:val="24"/>
                <w:szCs w:val="24"/>
              </w:rPr>
              <w:t>t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10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-1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99"/>
                <w:sz w:val="24"/>
                <w:szCs w:val="24"/>
              </w:rPr>
              <w:t>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1"/>
                <w:sz w:val="24"/>
                <w:szCs w:val="24"/>
              </w:rPr>
              <w:t>o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f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4"/>
                <w:sz w:val="24"/>
                <w:szCs w:val="24"/>
              </w:rPr>
              <w:t>c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5"/>
                <w:sz w:val="24"/>
                <w:szCs w:val="24"/>
              </w:rPr>
              <w:t>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99"/>
                <w:sz w:val="24"/>
                <w:szCs w:val="24"/>
              </w:rPr>
              <w:t>/S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6"/>
                <w:sz w:val="24"/>
                <w:szCs w:val="24"/>
              </w:rPr>
              <w:t>e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84"/>
                <w:sz w:val="24"/>
                <w:szCs w:val="24"/>
              </w:rPr>
              <w:t>m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4"/>
                <w:sz w:val="24"/>
                <w:szCs w:val="24"/>
              </w:rPr>
              <w:t>i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10"/>
                <w:sz w:val="24"/>
                <w:szCs w:val="24"/>
              </w:rPr>
              <w:t>n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sz w:val="24"/>
                <w:szCs w:val="24"/>
              </w:rPr>
              <w:t>ar</w:t>
            </w:r>
            <w:r w:rsidRPr="00072BD4">
              <w:rPr>
                <w:rFonts w:ascii="Garamond" w:eastAsia="Linux Libertine G" w:hAnsi="Garamond" w:cs="Linux Libertine G"/>
                <w:b/>
                <w:color w:val="000000"/>
                <w:spacing w:val="5"/>
                <w:w w:val="105"/>
                <w:sz w:val="24"/>
                <w:szCs w:val="24"/>
              </w:rPr>
              <w:t>s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2023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Paper presented at 57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th Annual Conference of the Indian Econometric Society (TIES).</w:t>
            </w: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 ‘To fetch FDI to the developing countries: the role of tax sparing agreement’.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2022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Neighbourhood first Policy and India’s Export, paper presented at International Conference, Royal Centre for Act East Policy Research, Royal Global University, 2-3 June, 2022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2020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Paper presented at 56th Annual Conference of the Indian Econometric Society (TIES). ”Good institution, more foreign direct investment?”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2018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122"/>
              <w:jc w:val="both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28th conference – International Trade and Finance Association (ITFA), University of International Business and Economics, Beijing, China. “India’s foreign direct investment position - dynamic or developmental”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2018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28th conference – International Trade and Finance Association (ITFA), University of International Business and Economics, Beijing, China)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.“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Location choice of emerging multinationals: interplay of ownership and location advantage”.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2017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Research Conclave 2017, Student Academic Board (SAB), Indian Institute of Technology Guwahati. “Firm heterogeneity and location choice of Indian multinationals: firm-level analysis”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2016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53rd Annual Conference of the Indian Econometric Society (TIES)</w:t>
            </w:r>
            <w:proofErr w:type="gramStart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.“</w:t>
            </w:r>
            <w:proofErr w:type="gramEnd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International direct investment position of India: dynamic or developmental approach”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2016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53rd Annual Conference of the Indian Econometric Society (TIES)’. “Motives of location decision– making of multinationals: evidence from Indian firm-level data”.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2016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122"/>
              <w:jc w:val="both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5th conference on Empirical Issues in International Trade and Finance (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eiitf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)’, Indian Institute of Foreign Trade (IIFT). “Role of trade openness, exchange rate and economic development on out-ward FDI from India: an assessment of the long-run dynamics and short-run causality”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2016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Research Conclave 2016, SAB, Indian Institute of Technology Guwahati. “Outward FDI from India: relevance of the investment development path approach”.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2015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122"/>
              <w:jc w:val="both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Graduate Research Meet 2015, Department of Humanities and Social Sciences, Indian Institute of Technology Guwahati. “Outward FDI from India: investigating the location determinants’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2014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122"/>
              <w:jc w:val="both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4th Conference on Empirical Issues in International Trade and Finance (</w:t>
            </w:r>
            <w:proofErr w:type="spellStart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eiitf</w:t>
            </w:r>
            <w:proofErr w:type="spellEnd"/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)’, Indian Institute of Foreign Trade (IIFT).</w:t>
            </w: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“Outward FDI from India: relevance of the investment development path approach”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2013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15th Annual Meeting of North Eastern Economic Association (NEEA), India. “The emergent trend of Outward FDI from India”.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401AB6" w:rsidRDefault="00056748" w:rsidP="00056748">
            <w:pPr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</w:pPr>
            <w:r w:rsidRPr="00401AB6"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  <w:t>FDP/Workshop attended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2021</w:t>
            </w:r>
          </w:p>
        </w:tc>
        <w:tc>
          <w:tcPr>
            <w:tcW w:w="7513" w:type="dxa"/>
          </w:tcPr>
          <w:p w:rsidR="00056748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FDP, Mentoring and Pedagogy in Higher Education, IIT Guwahati.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before="11"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Workshop organized by the department of Economic Science, Indian Institute of Science Education and Research Bhopal.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Workshop on R Language’, ‘Research Conclave 2017’, organized by ‘Student Academic Board’, Indian Institute of Technology Guwahati.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2014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Workshop on Time Series Analysis’, Indian Institute of Technology Guwahati and The Indian Econometric Society (TIES), (July 26-30).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092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Short-term Course on Research Methodology and Computer Application Workshop’, Indian Institute of Technology Guwahati, (July 19-25).</w:t>
            </w:r>
          </w:p>
        </w:tc>
      </w:tr>
      <w:tr w:rsidR="00056748" w:rsidRPr="00072BD4" w:rsidTr="00072BD4">
        <w:tc>
          <w:tcPr>
            <w:tcW w:w="9209" w:type="dxa"/>
            <w:gridSpan w:val="2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  <w:t>Membership of professional bodies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2018-2019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International Trade and Finance Association (ITFA)</w:t>
            </w:r>
          </w:p>
        </w:tc>
      </w:tr>
      <w:tr w:rsidR="00056748" w:rsidRPr="00072BD4" w:rsidTr="005F752F">
        <w:tc>
          <w:tcPr>
            <w:tcW w:w="9209" w:type="dxa"/>
            <w:gridSpan w:val="2"/>
          </w:tcPr>
          <w:p w:rsidR="00056748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</w:pPr>
          </w:p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  <w:t>Referee</w:t>
            </w:r>
            <w:r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  <w:t xml:space="preserve"> of Journal</w:t>
            </w:r>
          </w:p>
          <w:p w:rsidR="00056748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                            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Reviewer (2022), Applied Economics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ind w:right="-20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Reviewer (2022), International tax and public finance </w:t>
            </w: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widowControl w:val="0"/>
              <w:ind w:right="-20"/>
              <w:jc w:val="both"/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b/>
                <w:color w:val="000000"/>
                <w:w w:val="98"/>
                <w:sz w:val="24"/>
                <w:szCs w:val="24"/>
              </w:rPr>
              <w:t>Skills</w:t>
            </w:r>
          </w:p>
        </w:tc>
        <w:tc>
          <w:tcPr>
            <w:tcW w:w="7513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</w:tc>
      </w:tr>
      <w:tr w:rsidR="00056748" w:rsidRPr="00072BD4" w:rsidTr="00072BD4">
        <w:tc>
          <w:tcPr>
            <w:tcW w:w="1696" w:type="dxa"/>
          </w:tcPr>
          <w:p w:rsidR="00056748" w:rsidRPr="00072BD4" w:rsidRDefault="00056748" w:rsidP="00056748">
            <w:pP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7513" w:type="dxa"/>
          </w:tcPr>
          <w:p w:rsidR="00056748" w:rsidRPr="00072BD4" w:rsidRDefault="00056748" w:rsidP="00056748">
            <w:pPr>
              <w:widowControl w:val="0"/>
              <w:spacing w:line="251" w:lineRule="auto"/>
              <w:ind w:right="1122"/>
              <w:jc w:val="both"/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</w:pP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Proficient in working with software STATA, </w:t>
            </w:r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EViews, </w:t>
            </w:r>
            <w:proofErr w:type="spellStart"/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Latax</w:t>
            </w:r>
            <w:proofErr w:type="spellEnd"/>
            <w:r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 xml:space="preserve">, Familiar with R, </w:t>
            </w:r>
            <w:r w:rsidRPr="00072BD4">
              <w:rPr>
                <w:rFonts w:ascii="Garamond" w:eastAsia="Linux Libertine G" w:hAnsi="Garamond" w:cs="Linux Libertine G"/>
                <w:color w:val="000000"/>
                <w:w w:val="98"/>
                <w:sz w:val="24"/>
                <w:szCs w:val="24"/>
              </w:rPr>
              <w:t>Proficient in working with CMIE ProwessIQ database, IMF Financial Statistics, WITS Database, UNCTAD, WDI, World Bank, IBFD Tax Research Platform etc.</w:t>
            </w:r>
          </w:p>
        </w:tc>
      </w:tr>
    </w:tbl>
    <w:p w:rsidR="00A24C91" w:rsidRPr="00072BD4" w:rsidRDefault="00A24C91">
      <w:pPr>
        <w:rPr>
          <w:rFonts w:ascii="Garamond" w:eastAsia="Linux Libertine G" w:hAnsi="Garamond" w:cs="Linux Libertine G"/>
          <w:color w:val="000000"/>
          <w:w w:val="98"/>
          <w:sz w:val="24"/>
          <w:szCs w:val="24"/>
        </w:rPr>
      </w:pPr>
    </w:p>
    <w:sectPr w:rsidR="00A24C91" w:rsidRPr="0007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01"/>
    <w:family w:val="auto"/>
    <w:pitch w:val="variable"/>
    <w:sig w:usb0="00000000" w:usb1="5200E5FB" w:usb2="02000020" w:usb3="00000000" w:csb0="6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1FB1"/>
    <w:multiLevelType w:val="hybridMultilevel"/>
    <w:tmpl w:val="146A7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F"/>
    <w:rsid w:val="00056748"/>
    <w:rsid w:val="00072BD4"/>
    <w:rsid w:val="000C3F13"/>
    <w:rsid w:val="002D55D8"/>
    <w:rsid w:val="0035433A"/>
    <w:rsid w:val="00397347"/>
    <w:rsid w:val="00401AB6"/>
    <w:rsid w:val="00464E78"/>
    <w:rsid w:val="00530F8F"/>
    <w:rsid w:val="005666AF"/>
    <w:rsid w:val="0060309D"/>
    <w:rsid w:val="007F4C11"/>
    <w:rsid w:val="008B26CD"/>
    <w:rsid w:val="009D1A5F"/>
    <w:rsid w:val="00A24C91"/>
    <w:rsid w:val="00B0360A"/>
    <w:rsid w:val="00C12BB9"/>
    <w:rsid w:val="00C85741"/>
    <w:rsid w:val="00D85B7D"/>
    <w:rsid w:val="00E23F89"/>
    <w:rsid w:val="00E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1C79-9130-48A2-A387-6E7A0359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AF"/>
    <w:pPr>
      <w:spacing w:after="0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munmi@yahoo.co.in%20/%20msaikia@rgu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Munmi</dc:creator>
  <cp:keywords/>
  <dc:description/>
  <cp:lastModifiedBy>Munmi</cp:lastModifiedBy>
  <cp:revision>10</cp:revision>
  <dcterms:created xsi:type="dcterms:W3CDTF">2022-12-05T03:29:00Z</dcterms:created>
  <dcterms:modified xsi:type="dcterms:W3CDTF">2023-01-30T10:52:00Z</dcterms:modified>
</cp:coreProperties>
</file>